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510" w:rsidRPr="00712082" w:rsidRDefault="005E0510" w:rsidP="000E30C6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8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  <w:r w:rsidR="009834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11F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</w:p>
    <w:p w:rsidR="005E0510" w:rsidRPr="00712082" w:rsidRDefault="005E0510" w:rsidP="000E30C6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приказу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министерства</w:t>
      </w:r>
    </w:p>
    <w:p w:rsidR="005E0510" w:rsidRPr="00712082" w:rsidRDefault="005E0510" w:rsidP="000E30C6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имущественных отношений </w:t>
      </w:r>
    </w:p>
    <w:p w:rsidR="005E0510" w:rsidRPr="00712082" w:rsidRDefault="005E0510" w:rsidP="000E30C6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82">
        <w:rPr>
          <w:rFonts w:ascii="Times New Roman" w:eastAsia="Times New Roman" w:hAnsi="Times New Roman" w:cs="Times New Roman"/>
          <w:sz w:val="28"/>
          <w:szCs w:val="28"/>
          <w:lang w:eastAsia="ru-RU"/>
        </w:rPr>
        <w:t>Ярославской области</w:t>
      </w:r>
    </w:p>
    <w:p w:rsidR="005E0510" w:rsidRPr="00712082" w:rsidRDefault="005E0510" w:rsidP="000E30C6">
      <w:pPr>
        <w:overflowPunct w:val="0"/>
        <w:autoSpaceDE w:val="0"/>
        <w:autoSpaceDN w:val="0"/>
        <w:adjustRightInd w:val="0"/>
        <w:spacing w:after="0" w:line="240" w:lineRule="auto"/>
        <w:ind w:left="567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12082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 № _______</w:t>
      </w:r>
    </w:p>
    <w:p w:rsidR="007130CB" w:rsidRDefault="007130CB" w:rsidP="007130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748" w:rsidRDefault="00F64748" w:rsidP="007130C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4748" w:rsidRPr="00F64748" w:rsidRDefault="00277F5B" w:rsidP="00F64748">
      <w:pPr>
        <w:widowControl w:val="0"/>
        <w:autoSpaceDE w:val="0"/>
        <w:autoSpaceDN w:val="0"/>
        <w:spacing w:after="0" w:line="23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ИЗМЕНЕНИЯ,</w:t>
      </w:r>
      <w:r w:rsidR="00F64748" w:rsidRPr="00F6474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F64748" w:rsidRPr="00F64748" w:rsidRDefault="00277F5B" w:rsidP="00F64748">
      <w:pPr>
        <w:widowControl w:val="0"/>
        <w:autoSpaceDE w:val="0"/>
        <w:autoSpaceDN w:val="0"/>
        <w:spacing w:after="0" w:line="238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 xml:space="preserve">вносимые в </w:t>
      </w:r>
      <w:r w:rsidRPr="00277F5B">
        <w:rPr>
          <w:rFonts w:ascii="Times New Roman" w:eastAsia="Times New Roman" w:hAnsi="Times New Roman" w:cs="Times New Roman"/>
          <w:b/>
          <w:spacing w:val="-1"/>
          <w:sz w:val="28"/>
          <w:szCs w:val="28"/>
        </w:rPr>
        <w:t>Методику расчета размера платы за установку и эксплуатацию рекламных конструкций</w:t>
      </w:r>
    </w:p>
    <w:p w:rsidR="00F64748" w:rsidRPr="00F64748" w:rsidRDefault="00F64748" w:rsidP="00F64748">
      <w:pPr>
        <w:pStyle w:val="a3"/>
        <w:autoSpaceDE w:val="0"/>
        <w:autoSpaceDN w:val="0"/>
        <w:adjustRightInd w:val="0"/>
        <w:spacing w:after="0" w:line="238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64748" w:rsidRDefault="00F64748" w:rsidP="00F64748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64748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0B3A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8493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таблице пункта </w:t>
      </w:r>
      <w:r w:rsidR="006B3C0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 </w:t>
      </w:r>
      <w:r w:rsidR="00312A09" w:rsidRPr="00312A09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4</w:t>
      </w:r>
      <w:r w:rsidR="00312A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B3A21" w:rsidRPr="000B3A21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 в следующей редакции:</w:t>
      </w:r>
    </w:p>
    <w:p w:rsidR="000B3A21" w:rsidRDefault="000B3A21" w:rsidP="00F64748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9072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5"/>
        <w:gridCol w:w="2083"/>
        <w:gridCol w:w="5150"/>
        <w:gridCol w:w="1274"/>
      </w:tblGrid>
      <w:tr w:rsidR="000B3A21" w:rsidRPr="000B3A21" w:rsidTr="00007529">
        <w:tc>
          <w:tcPr>
            <w:tcW w:w="5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0B3A21" w:rsidRPr="007A7E5B" w:rsidRDefault="000B3A21" w:rsidP="00305C13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7A7E5B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02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52" w:type="dxa"/>
            </w:tcMar>
          </w:tcPr>
          <w:p w:rsidR="000B3A21" w:rsidRPr="007A7E5B" w:rsidRDefault="000B3A21" w:rsidP="00305C13">
            <w:pPr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</w:pPr>
            <w:r w:rsidRPr="007A7E5B">
              <w:rPr>
                <w:rFonts w:ascii="Times New Roman" w:eastAsia="SimSun" w:hAnsi="Times New Roman" w:cs="Times New Roman"/>
                <w:sz w:val="28"/>
                <w:szCs w:val="28"/>
                <w:lang w:eastAsia="ru-RU"/>
              </w:rPr>
              <w:t>Наименование муниципального образования области</w:t>
            </w:r>
          </w:p>
        </w:tc>
        <w:tc>
          <w:tcPr>
            <w:tcW w:w="5203" w:type="dxa"/>
            <w:shd w:val="clear" w:color="auto" w:fill="auto"/>
          </w:tcPr>
          <w:p w:rsidR="000B3A21" w:rsidRPr="000B3A21" w:rsidRDefault="000B3A21" w:rsidP="00305C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Зона размещения рекламной конструкции</w:t>
            </w:r>
          </w:p>
        </w:tc>
        <w:tc>
          <w:tcPr>
            <w:tcW w:w="1276" w:type="dxa"/>
            <w:shd w:val="clear" w:color="auto" w:fill="auto"/>
            <w:tcMar>
              <w:left w:w="52" w:type="dxa"/>
            </w:tcMar>
          </w:tcPr>
          <w:p w:rsidR="000B3A21" w:rsidRPr="000B3A21" w:rsidRDefault="000B3A21" w:rsidP="00305C13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Значение коэф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</w:t>
            </w: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-циента</w:t>
            </w:r>
          </w:p>
        </w:tc>
      </w:tr>
      <w:tr w:rsidR="000B3A21" w:rsidRPr="000B3A21" w:rsidTr="000B3A21">
        <w:tc>
          <w:tcPr>
            <w:tcW w:w="567" w:type="dxa"/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shd w:val="clear" w:color="auto" w:fill="auto"/>
            <w:tcMar>
              <w:left w:w="52" w:type="dxa"/>
            </w:tcMar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3" w:type="dxa"/>
            <w:shd w:val="clear" w:color="auto" w:fill="auto"/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tcMar>
              <w:left w:w="52" w:type="dxa"/>
            </w:tcMar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B3A21" w:rsidRPr="000B3A21" w:rsidTr="000B3A21">
        <w:tc>
          <w:tcPr>
            <w:tcW w:w="567" w:type="dxa"/>
            <w:vMerge w:val="restart"/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</w:t>
            </w:r>
          </w:p>
        </w:tc>
        <w:tc>
          <w:tcPr>
            <w:tcW w:w="2026" w:type="dxa"/>
            <w:vMerge w:val="restart"/>
            <w:shd w:val="clear" w:color="auto" w:fill="auto"/>
            <w:tcMar>
              <w:left w:w="52" w:type="dxa"/>
            </w:tcMar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Ростовский муниципальный район</w:t>
            </w:r>
          </w:p>
        </w:tc>
        <w:tc>
          <w:tcPr>
            <w:tcW w:w="5203" w:type="dxa"/>
            <w:shd w:val="clear" w:color="auto" w:fill="auto"/>
          </w:tcPr>
          <w:p w:rsidR="00740F54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зона 1: г. Ростов, центральная часть: </w:t>
            </w:r>
          </w:p>
          <w:p w:rsidR="00740F54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Карла Маркса, Советская</w:t>
            </w:r>
            <w:r w:rsidR="007852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пл., </w:t>
            </w:r>
          </w:p>
          <w:p w:rsidR="00740F54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ул. Петровичева, ул. Маршала Алексеева, </w:t>
            </w:r>
          </w:p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 Карла Либкнехта, ул.</w:t>
            </w:r>
            <w:r w:rsidR="00740F5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Подозерка</w:t>
            </w:r>
          </w:p>
        </w:tc>
        <w:tc>
          <w:tcPr>
            <w:tcW w:w="1276" w:type="dxa"/>
            <w:shd w:val="clear" w:color="auto" w:fill="auto"/>
            <w:tcMar>
              <w:left w:w="52" w:type="dxa"/>
            </w:tcMar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2,5</w:t>
            </w:r>
          </w:p>
        </w:tc>
      </w:tr>
      <w:tr w:rsidR="000B3A21" w:rsidRPr="000B3A21" w:rsidTr="000B3A21">
        <w:tc>
          <w:tcPr>
            <w:tcW w:w="567" w:type="dxa"/>
            <w:vMerge/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vMerge/>
            <w:shd w:val="clear" w:color="auto" w:fill="auto"/>
            <w:tcMar>
              <w:left w:w="52" w:type="dxa"/>
            </w:tcMar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3" w:type="dxa"/>
            <w:shd w:val="clear" w:color="auto" w:fill="auto"/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зона 2: г. Ростов, </w:t>
            </w:r>
            <w:r w:rsidRPr="000B3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участки в границах города вдоль федеральной автомобильной дороги М-8 «Холмогоры», за исключением полосы отвода</w:t>
            </w:r>
          </w:p>
        </w:tc>
        <w:tc>
          <w:tcPr>
            <w:tcW w:w="1276" w:type="dxa"/>
            <w:shd w:val="clear" w:color="auto" w:fill="auto"/>
            <w:tcMar>
              <w:left w:w="52" w:type="dxa"/>
            </w:tcMar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1,7</w:t>
            </w:r>
          </w:p>
        </w:tc>
      </w:tr>
      <w:tr w:rsidR="000B3A21" w:rsidRPr="000B3A21" w:rsidTr="000B3A21">
        <w:tc>
          <w:tcPr>
            <w:tcW w:w="567" w:type="dxa"/>
            <w:vMerge/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vMerge/>
            <w:shd w:val="clear" w:color="auto" w:fill="auto"/>
            <w:tcMar>
              <w:left w:w="52" w:type="dxa"/>
            </w:tcMar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3" w:type="dxa"/>
            <w:shd w:val="clear" w:color="auto" w:fill="auto"/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зона 3: г. Ростов, иная часть (зоны, не вошедшие в зону 1, 2), раб</w:t>
            </w:r>
            <w:r w:rsidR="0078520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 Семибратово, раб. пос. Петровское</w:t>
            </w:r>
          </w:p>
        </w:tc>
        <w:tc>
          <w:tcPr>
            <w:tcW w:w="1276" w:type="dxa"/>
            <w:shd w:val="clear" w:color="auto" w:fill="auto"/>
            <w:tcMar>
              <w:left w:w="52" w:type="dxa"/>
            </w:tcMar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0B3A21" w:rsidRPr="000B3A21" w:rsidTr="000B3A21">
        <w:tc>
          <w:tcPr>
            <w:tcW w:w="567" w:type="dxa"/>
            <w:vMerge/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vMerge/>
            <w:shd w:val="clear" w:color="auto" w:fill="auto"/>
            <w:tcMar>
              <w:left w:w="52" w:type="dxa"/>
            </w:tcMar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3" w:type="dxa"/>
            <w:shd w:val="clear" w:color="auto" w:fill="auto"/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зона 4: раб. пос. Поречье-Рыбное, раб. пос. Ишня</w:t>
            </w:r>
          </w:p>
        </w:tc>
        <w:tc>
          <w:tcPr>
            <w:tcW w:w="1276" w:type="dxa"/>
            <w:shd w:val="clear" w:color="auto" w:fill="auto"/>
            <w:tcMar>
              <w:left w:w="52" w:type="dxa"/>
            </w:tcMar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  <w:tr w:rsidR="000B3A21" w:rsidRPr="000B3A21" w:rsidTr="000B3A21">
        <w:tc>
          <w:tcPr>
            <w:tcW w:w="567" w:type="dxa"/>
            <w:vMerge/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vMerge/>
            <w:shd w:val="clear" w:color="auto" w:fill="auto"/>
            <w:tcMar>
              <w:left w:w="52" w:type="dxa"/>
            </w:tcMar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5203" w:type="dxa"/>
            <w:shd w:val="clear" w:color="auto" w:fill="auto"/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зона 5: </w:t>
            </w:r>
            <w:r w:rsidRPr="000B3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участки в границах муниципального района вдоль федеральной автомобильной дороги М-8 «Холмогоры», за</w:t>
            </w:r>
            <w:r w:rsidR="0078520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B3A2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исключением полосы отвода</w:t>
            </w:r>
          </w:p>
        </w:tc>
        <w:tc>
          <w:tcPr>
            <w:tcW w:w="1276" w:type="dxa"/>
            <w:shd w:val="clear" w:color="auto" w:fill="auto"/>
            <w:tcMar>
              <w:left w:w="52" w:type="dxa"/>
            </w:tcMar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1,2</w:t>
            </w:r>
          </w:p>
        </w:tc>
      </w:tr>
      <w:tr w:rsidR="000B3A21" w:rsidRPr="000B3A21" w:rsidTr="000B3A21">
        <w:tc>
          <w:tcPr>
            <w:tcW w:w="567" w:type="dxa"/>
            <w:vMerge/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26" w:type="dxa"/>
            <w:vMerge/>
            <w:shd w:val="clear" w:color="auto" w:fill="auto"/>
            <w:tcMar>
              <w:left w:w="52" w:type="dxa"/>
            </w:tcMar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203" w:type="dxa"/>
            <w:shd w:val="clear" w:color="auto" w:fill="auto"/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зона 6: иная часть (зоны, не вошедшие в зоны 1 – 5)</w:t>
            </w:r>
          </w:p>
        </w:tc>
        <w:tc>
          <w:tcPr>
            <w:tcW w:w="1276" w:type="dxa"/>
            <w:shd w:val="clear" w:color="auto" w:fill="auto"/>
            <w:tcMar>
              <w:left w:w="52" w:type="dxa"/>
            </w:tcMar>
          </w:tcPr>
          <w:p w:rsidR="000B3A21" w:rsidRPr="000B3A21" w:rsidRDefault="000B3A21" w:rsidP="000B3A21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B3A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0,8</w:t>
            </w:r>
          </w:p>
        </w:tc>
      </w:tr>
    </w:tbl>
    <w:p w:rsidR="000B3A21" w:rsidRDefault="000B3A21" w:rsidP="00F64748">
      <w:pPr>
        <w:autoSpaceDE w:val="0"/>
        <w:autoSpaceDN w:val="0"/>
        <w:adjustRightInd w:val="0"/>
        <w:spacing w:after="0" w:line="23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D3040" w:rsidRPr="00F64748" w:rsidRDefault="000B3A21" w:rsidP="00F72AD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FD3040" w:rsidRPr="00F6474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D3040" w:rsidRPr="00FD3040">
        <w:rPr>
          <w:rFonts w:ascii="Times New Roman" w:hAnsi="Times New Roman" w:cs="Times New Roman"/>
          <w:sz w:val="28"/>
          <w:szCs w:val="28"/>
        </w:rPr>
        <w:t xml:space="preserve"> </w:t>
      </w:r>
      <w:r w:rsidR="001F6B27">
        <w:rPr>
          <w:rFonts w:ascii="Times New Roman" w:hAnsi="Times New Roman" w:cs="Times New Roman"/>
          <w:sz w:val="28"/>
          <w:szCs w:val="28"/>
        </w:rPr>
        <w:t xml:space="preserve">В таблице </w:t>
      </w:r>
      <w:r w:rsidR="001F6B27" w:rsidRPr="001F6B27">
        <w:rPr>
          <w:rFonts w:ascii="Times New Roman" w:hAnsi="Times New Roman" w:cs="Times New Roman"/>
          <w:sz w:val="28"/>
          <w:szCs w:val="28"/>
        </w:rPr>
        <w:t>пункта 11</w:t>
      </w:r>
      <w:r w:rsidR="001F6B27">
        <w:rPr>
          <w:rFonts w:ascii="Times New Roman" w:hAnsi="Times New Roman" w:cs="Times New Roman"/>
          <w:sz w:val="28"/>
          <w:szCs w:val="28"/>
        </w:rPr>
        <w:t xml:space="preserve"> и</w:t>
      </w:r>
      <w:bookmarkStart w:id="0" w:name="_GoBack"/>
      <w:bookmarkEnd w:id="0"/>
      <w:r w:rsidR="00FD3040" w:rsidRPr="0086690C">
        <w:rPr>
          <w:rFonts w:ascii="Times New Roman" w:hAnsi="Times New Roman" w:cs="Times New Roman"/>
          <w:sz w:val="28"/>
          <w:szCs w:val="28"/>
        </w:rPr>
        <w:t xml:space="preserve">з </w:t>
      </w:r>
      <w:r w:rsidR="00312A09" w:rsidRPr="00312A09">
        <w:rPr>
          <w:rFonts w:ascii="Times New Roman" w:hAnsi="Times New Roman" w:cs="Times New Roman"/>
          <w:sz w:val="28"/>
          <w:szCs w:val="28"/>
        </w:rPr>
        <w:t>графы 2</w:t>
      </w:r>
      <w:r w:rsidR="00312A09">
        <w:rPr>
          <w:rFonts w:ascii="Times New Roman" w:hAnsi="Times New Roman" w:cs="Times New Roman"/>
          <w:sz w:val="28"/>
          <w:szCs w:val="28"/>
        </w:rPr>
        <w:t xml:space="preserve"> </w:t>
      </w:r>
      <w:r w:rsidR="00FD3040">
        <w:rPr>
          <w:rFonts w:ascii="Times New Roman" w:hAnsi="Times New Roman" w:cs="Times New Roman"/>
          <w:sz w:val="28"/>
          <w:szCs w:val="28"/>
        </w:rPr>
        <w:t>под</w:t>
      </w:r>
      <w:r w:rsidR="00FD3040" w:rsidRPr="0086690C">
        <w:rPr>
          <w:rFonts w:ascii="Times New Roman" w:hAnsi="Times New Roman" w:cs="Times New Roman"/>
          <w:sz w:val="28"/>
          <w:szCs w:val="28"/>
        </w:rPr>
        <w:t>пункта 12</w:t>
      </w:r>
      <w:r w:rsidR="00FD3040">
        <w:rPr>
          <w:rFonts w:ascii="Times New Roman" w:hAnsi="Times New Roman" w:cs="Times New Roman"/>
          <w:sz w:val="28"/>
          <w:szCs w:val="28"/>
        </w:rPr>
        <w:t xml:space="preserve"> </w:t>
      </w:r>
      <w:r w:rsidR="00FD3040" w:rsidRPr="0086690C">
        <w:rPr>
          <w:rFonts w:ascii="Times New Roman" w:hAnsi="Times New Roman" w:cs="Times New Roman"/>
          <w:sz w:val="28"/>
          <w:szCs w:val="28"/>
        </w:rPr>
        <w:t>слова «и электронные табло» исключить.</w:t>
      </w:r>
    </w:p>
    <w:sectPr w:rsidR="00FD3040" w:rsidRPr="00F64748" w:rsidSect="00EA7AAB">
      <w:headerReference w:type="default" r:id="rId7"/>
      <w:pgSz w:w="11906" w:h="16838"/>
      <w:pgMar w:top="1134" w:right="567" w:bottom="1134" w:left="1985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36B7" w:rsidRDefault="00A536B7" w:rsidP="00EA7AAB">
      <w:pPr>
        <w:spacing w:after="0" w:line="240" w:lineRule="auto"/>
      </w:pPr>
      <w:r>
        <w:separator/>
      </w:r>
    </w:p>
  </w:endnote>
  <w:endnote w:type="continuationSeparator" w:id="0">
    <w:p w:rsidR="00A536B7" w:rsidRDefault="00A536B7" w:rsidP="00EA7A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36B7" w:rsidRDefault="00A536B7" w:rsidP="00EA7AAB">
      <w:pPr>
        <w:spacing w:after="0" w:line="240" w:lineRule="auto"/>
      </w:pPr>
      <w:r>
        <w:separator/>
      </w:r>
    </w:p>
  </w:footnote>
  <w:footnote w:type="continuationSeparator" w:id="0">
    <w:p w:rsidR="00A536B7" w:rsidRDefault="00A536B7" w:rsidP="00EA7A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1185329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A7AAB" w:rsidRPr="00EA7AAB" w:rsidRDefault="00EA7AAB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F6474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F6474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F6474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3D4FBF" w:rsidRPr="00F64748">
          <w:rPr>
            <w:rFonts w:ascii="Times New Roman" w:hAnsi="Times New Roman" w:cs="Times New Roman"/>
            <w:noProof/>
            <w:sz w:val="28"/>
            <w:szCs w:val="28"/>
          </w:rPr>
          <w:t>7</w:t>
        </w:r>
        <w:r w:rsidRPr="00F6474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EA7AAB" w:rsidRDefault="00EA7AA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F10547"/>
    <w:multiLevelType w:val="hybridMultilevel"/>
    <w:tmpl w:val="70C00FC8"/>
    <w:lvl w:ilvl="0" w:tplc="F3267A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4AA0F7C"/>
    <w:multiLevelType w:val="hybridMultilevel"/>
    <w:tmpl w:val="854636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1AA"/>
    <w:rsid w:val="000049FB"/>
    <w:rsid w:val="00012ACE"/>
    <w:rsid w:val="000161A7"/>
    <w:rsid w:val="000178B7"/>
    <w:rsid w:val="00020FBD"/>
    <w:rsid w:val="000235BF"/>
    <w:rsid w:val="00026A1F"/>
    <w:rsid w:val="00026A4C"/>
    <w:rsid w:val="00030E2A"/>
    <w:rsid w:val="0003373F"/>
    <w:rsid w:val="00035806"/>
    <w:rsid w:val="00041380"/>
    <w:rsid w:val="0004390A"/>
    <w:rsid w:val="000447A5"/>
    <w:rsid w:val="0004733D"/>
    <w:rsid w:val="00047C81"/>
    <w:rsid w:val="00050E42"/>
    <w:rsid w:val="000510A8"/>
    <w:rsid w:val="00054BA2"/>
    <w:rsid w:val="0005584A"/>
    <w:rsid w:val="00062032"/>
    <w:rsid w:val="00062EB2"/>
    <w:rsid w:val="00063014"/>
    <w:rsid w:val="00066CFF"/>
    <w:rsid w:val="00070F70"/>
    <w:rsid w:val="00074093"/>
    <w:rsid w:val="000761FF"/>
    <w:rsid w:val="00076C14"/>
    <w:rsid w:val="00082799"/>
    <w:rsid w:val="0008659D"/>
    <w:rsid w:val="0008780F"/>
    <w:rsid w:val="00096345"/>
    <w:rsid w:val="000963D6"/>
    <w:rsid w:val="000977DC"/>
    <w:rsid w:val="000A346C"/>
    <w:rsid w:val="000A415B"/>
    <w:rsid w:val="000A588F"/>
    <w:rsid w:val="000A5CE3"/>
    <w:rsid w:val="000A699D"/>
    <w:rsid w:val="000B3A21"/>
    <w:rsid w:val="000B45FC"/>
    <w:rsid w:val="000B5437"/>
    <w:rsid w:val="000D3771"/>
    <w:rsid w:val="000D566F"/>
    <w:rsid w:val="000D7278"/>
    <w:rsid w:val="000E0090"/>
    <w:rsid w:val="000E30C6"/>
    <w:rsid w:val="000E6922"/>
    <w:rsid w:val="000F2117"/>
    <w:rsid w:val="000F3B94"/>
    <w:rsid w:val="000F61FA"/>
    <w:rsid w:val="000F69BE"/>
    <w:rsid w:val="001020CB"/>
    <w:rsid w:val="00104803"/>
    <w:rsid w:val="00105E46"/>
    <w:rsid w:val="001118E9"/>
    <w:rsid w:val="00111C8D"/>
    <w:rsid w:val="001125F2"/>
    <w:rsid w:val="0011575B"/>
    <w:rsid w:val="0012083A"/>
    <w:rsid w:val="00121C8F"/>
    <w:rsid w:val="00125B25"/>
    <w:rsid w:val="00127A10"/>
    <w:rsid w:val="001373AF"/>
    <w:rsid w:val="00141EDB"/>
    <w:rsid w:val="001448A0"/>
    <w:rsid w:val="00144900"/>
    <w:rsid w:val="00145A0D"/>
    <w:rsid w:val="00150748"/>
    <w:rsid w:val="001512B4"/>
    <w:rsid w:val="00151679"/>
    <w:rsid w:val="00157857"/>
    <w:rsid w:val="00162C3E"/>
    <w:rsid w:val="00165B35"/>
    <w:rsid w:val="001704DB"/>
    <w:rsid w:val="00172AF1"/>
    <w:rsid w:val="00173E07"/>
    <w:rsid w:val="00176CE7"/>
    <w:rsid w:val="001844F9"/>
    <w:rsid w:val="001861DC"/>
    <w:rsid w:val="001874CC"/>
    <w:rsid w:val="0019409D"/>
    <w:rsid w:val="0019494D"/>
    <w:rsid w:val="001A3946"/>
    <w:rsid w:val="001B1054"/>
    <w:rsid w:val="001B2B10"/>
    <w:rsid w:val="001B3AA5"/>
    <w:rsid w:val="001B6025"/>
    <w:rsid w:val="001B6453"/>
    <w:rsid w:val="001B655D"/>
    <w:rsid w:val="001C2681"/>
    <w:rsid w:val="001C3DF1"/>
    <w:rsid w:val="001D1C48"/>
    <w:rsid w:val="001D2D9B"/>
    <w:rsid w:val="001D3A56"/>
    <w:rsid w:val="001D4FB4"/>
    <w:rsid w:val="001D6410"/>
    <w:rsid w:val="001D757A"/>
    <w:rsid w:val="001D7B68"/>
    <w:rsid w:val="001E023C"/>
    <w:rsid w:val="001E0F51"/>
    <w:rsid w:val="001E181A"/>
    <w:rsid w:val="001E420D"/>
    <w:rsid w:val="001E5B26"/>
    <w:rsid w:val="001E7D96"/>
    <w:rsid w:val="001F09E4"/>
    <w:rsid w:val="001F2D19"/>
    <w:rsid w:val="001F48B1"/>
    <w:rsid w:val="001F6B27"/>
    <w:rsid w:val="00222826"/>
    <w:rsid w:val="0022712F"/>
    <w:rsid w:val="00230F2E"/>
    <w:rsid w:val="00241F7B"/>
    <w:rsid w:val="00242DA2"/>
    <w:rsid w:val="00246879"/>
    <w:rsid w:val="00251555"/>
    <w:rsid w:val="00251BC7"/>
    <w:rsid w:val="00252B29"/>
    <w:rsid w:val="002540C3"/>
    <w:rsid w:val="00256CDC"/>
    <w:rsid w:val="00264EC4"/>
    <w:rsid w:val="002749C3"/>
    <w:rsid w:val="00276366"/>
    <w:rsid w:val="00277F5B"/>
    <w:rsid w:val="00282007"/>
    <w:rsid w:val="00284FEE"/>
    <w:rsid w:val="00290332"/>
    <w:rsid w:val="00293870"/>
    <w:rsid w:val="00294443"/>
    <w:rsid w:val="0029497F"/>
    <w:rsid w:val="00296ECF"/>
    <w:rsid w:val="002A27F5"/>
    <w:rsid w:val="002A38D0"/>
    <w:rsid w:val="002A5C6E"/>
    <w:rsid w:val="002B0587"/>
    <w:rsid w:val="002B610A"/>
    <w:rsid w:val="002C1FB9"/>
    <w:rsid w:val="002D24F6"/>
    <w:rsid w:val="002D2BAC"/>
    <w:rsid w:val="002D3330"/>
    <w:rsid w:val="002D34B1"/>
    <w:rsid w:val="002E36A8"/>
    <w:rsid w:val="002E426D"/>
    <w:rsid w:val="002E5083"/>
    <w:rsid w:val="002E7972"/>
    <w:rsid w:val="003026B5"/>
    <w:rsid w:val="00305C13"/>
    <w:rsid w:val="00306A1A"/>
    <w:rsid w:val="00312A09"/>
    <w:rsid w:val="00314645"/>
    <w:rsid w:val="00324109"/>
    <w:rsid w:val="00335BB3"/>
    <w:rsid w:val="003452D7"/>
    <w:rsid w:val="00345422"/>
    <w:rsid w:val="00345B80"/>
    <w:rsid w:val="00347448"/>
    <w:rsid w:val="00347B9C"/>
    <w:rsid w:val="00354F64"/>
    <w:rsid w:val="003560D4"/>
    <w:rsid w:val="003612B7"/>
    <w:rsid w:val="00371614"/>
    <w:rsid w:val="003737D9"/>
    <w:rsid w:val="003804B2"/>
    <w:rsid w:val="003806DD"/>
    <w:rsid w:val="00395CF0"/>
    <w:rsid w:val="00397826"/>
    <w:rsid w:val="003A1016"/>
    <w:rsid w:val="003A38CA"/>
    <w:rsid w:val="003A39D4"/>
    <w:rsid w:val="003A517C"/>
    <w:rsid w:val="003A6556"/>
    <w:rsid w:val="003B0375"/>
    <w:rsid w:val="003B37F2"/>
    <w:rsid w:val="003B7CD6"/>
    <w:rsid w:val="003D13C1"/>
    <w:rsid w:val="003D4FBF"/>
    <w:rsid w:val="003D581E"/>
    <w:rsid w:val="003E68D1"/>
    <w:rsid w:val="003F57F8"/>
    <w:rsid w:val="003F761D"/>
    <w:rsid w:val="004074AC"/>
    <w:rsid w:val="00407E22"/>
    <w:rsid w:val="00407FAE"/>
    <w:rsid w:val="00412BCD"/>
    <w:rsid w:val="00414003"/>
    <w:rsid w:val="0042171B"/>
    <w:rsid w:val="004274CF"/>
    <w:rsid w:val="00431958"/>
    <w:rsid w:val="00436720"/>
    <w:rsid w:val="00440E6B"/>
    <w:rsid w:val="004502E0"/>
    <w:rsid w:val="00454785"/>
    <w:rsid w:val="0046610A"/>
    <w:rsid w:val="0046681B"/>
    <w:rsid w:val="00466F81"/>
    <w:rsid w:val="004758B3"/>
    <w:rsid w:val="00476241"/>
    <w:rsid w:val="00477308"/>
    <w:rsid w:val="0048416E"/>
    <w:rsid w:val="004919C5"/>
    <w:rsid w:val="00493129"/>
    <w:rsid w:val="00493653"/>
    <w:rsid w:val="00496725"/>
    <w:rsid w:val="004A3E35"/>
    <w:rsid w:val="004B08AF"/>
    <w:rsid w:val="004B1172"/>
    <w:rsid w:val="004B3574"/>
    <w:rsid w:val="004B756E"/>
    <w:rsid w:val="004B7C80"/>
    <w:rsid w:val="004C0025"/>
    <w:rsid w:val="004C252B"/>
    <w:rsid w:val="004C6D45"/>
    <w:rsid w:val="004D05A2"/>
    <w:rsid w:val="004D52E6"/>
    <w:rsid w:val="004D7968"/>
    <w:rsid w:val="004F08E5"/>
    <w:rsid w:val="004F4F55"/>
    <w:rsid w:val="005006DA"/>
    <w:rsid w:val="00512C84"/>
    <w:rsid w:val="005131CB"/>
    <w:rsid w:val="00520710"/>
    <w:rsid w:val="00522D9E"/>
    <w:rsid w:val="00523C43"/>
    <w:rsid w:val="005267C8"/>
    <w:rsid w:val="00527297"/>
    <w:rsid w:val="005370BE"/>
    <w:rsid w:val="00540C81"/>
    <w:rsid w:val="00546674"/>
    <w:rsid w:val="00557F08"/>
    <w:rsid w:val="00561A36"/>
    <w:rsid w:val="005772E8"/>
    <w:rsid w:val="005817AE"/>
    <w:rsid w:val="00583E47"/>
    <w:rsid w:val="00587D0A"/>
    <w:rsid w:val="005B3087"/>
    <w:rsid w:val="005B5871"/>
    <w:rsid w:val="005C12F8"/>
    <w:rsid w:val="005C135C"/>
    <w:rsid w:val="005C31C7"/>
    <w:rsid w:val="005C4C5A"/>
    <w:rsid w:val="005C5E8D"/>
    <w:rsid w:val="005D39BF"/>
    <w:rsid w:val="005D49B8"/>
    <w:rsid w:val="005D5CE1"/>
    <w:rsid w:val="005D7EF5"/>
    <w:rsid w:val="005E0510"/>
    <w:rsid w:val="005E3FA2"/>
    <w:rsid w:val="005E467F"/>
    <w:rsid w:val="005F2BFB"/>
    <w:rsid w:val="005F3977"/>
    <w:rsid w:val="00604CDE"/>
    <w:rsid w:val="00606671"/>
    <w:rsid w:val="006103E4"/>
    <w:rsid w:val="00610A6E"/>
    <w:rsid w:val="00617A0E"/>
    <w:rsid w:val="0062217E"/>
    <w:rsid w:val="0062373E"/>
    <w:rsid w:val="0062461D"/>
    <w:rsid w:val="0062471D"/>
    <w:rsid w:val="006313D3"/>
    <w:rsid w:val="0063624E"/>
    <w:rsid w:val="0064093F"/>
    <w:rsid w:val="00643B40"/>
    <w:rsid w:val="00645565"/>
    <w:rsid w:val="00646612"/>
    <w:rsid w:val="006725F2"/>
    <w:rsid w:val="00680361"/>
    <w:rsid w:val="00682F80"/>
    <w:rsid w:val="0068522C"/>
    <w:rsid w:val="00686E9D"/>
    <w:rsid w:val="00693349"/>
    <w:rsid w:val="00694FA3"/>
    <w:rsid w:val="006956FA"/>
    <w:rsid w:val="006A2074"/>
    <w:rsid w:val="006A3A0D"/>
    <w:rsid w:val="006A7A6A"/>
    <w:rsid w:val="006B0F7F"/>
    <w:rsid w:val="006B3C0E"/>
    <w:rsid w:val="006B5284"/>
    <w:rsid w:val="006B7C12"/>
    <w:rsid w:val="006D2BBD"/>
    <w:rsid w:val="006D7723"/>
    <w:rsid w:val="006E0A5D"/>
    <w:rsid w:val="006E367E"/>
    <w:rsid w:val="006E66F7"/>
    <w:rsid w:val="006E70CC"/>
    <w:rsid w:val="006E7103"/>
    <w:rsid w:val="006F160F"/>
    <w:rsid w:val="006F6CCC"/>
    <w:rsid w:val="006F6FEB"/>
    <w:rsid w:val="0070157B"/>
    <w:rsid w:val="007108B4"/>
    <w:rsid w:val="007130CB"/>
    <w:rsid w:val="00713520"/>
    <w:rsid w:val="00717A04"/>
    <w:rsid w:val="00717FF5"/>
    <w:rsid w:val="007211F5"/>
    <w:rsid w:val="007311A3"/>
    <w:rsid w:val="00731751"/>
    <w:rsid w:val="0073512E"/>
    <w:rsid w:val="007364ED"/>
    <w:rsid w:val="00740EC9"/>
    <w:rsid w:val="00740F54"/>
    <w:rsid w:val="0074131F"/>
    <w:rsid w:val="007430C5"/>
    <w:rsid w:val="00743B6A"/>
    <w:rsid w:val="007469F7"/>
    <w:rsid w:val="007505B8"/>
    <w:rsid w:val="007518CC"/>
    <w:rsid w:val="00751DB1"/>
    <w:rsid w:val="00754946"/>
    <w:rsid w:val="00756FE9"/>
    <w:rsid w:val="00765862"/>
    <w:rsid w:val="00782601"/>
    <w:rsid w:val="00785207"/>
    <w:rsid w:val="00785B54"/>
    <w:rsid w:val="00792E59"/>
    <w:rsid w:val="0079310C"/>
    <w:rsid w:val="007943DE"/>
    <w:rsid w:val="007A0986"/>
    <w:rsid w:val="007A49C0"/>
    <w:rsid w:val="007A4DAA"/>
    <w:rsid w:val="007A4FFA"/>
    <w:rsid w:val="007B032B"/>
    <w:rsid w:val="007B587D"/>
    <w:rsid w:val="007B5CF8"/>
    <w:rsid w:val="007C0746"/>
    <w:rsid w:val="007C4562"/>
    <w:rsid w:val="007C5314"/>
    <w:rsid w:val="007C7FAA"/>
    <w:rsid w:val="007D218B"/>
    <w:rsid w:val="007E3795"/>
    <w:rsid w:val="007E5B6C"/>
    <w:rsid w:val="007F3328"/>
    <w:rsid w:val="007F6D81"/>
    <w:rsid w:val="00800CEB"/>
    <w:rsid w:val="0080264E"/>
    <w:rsid w:val="00814066"/>
    <w:rsid w:val="00821394"/>
    <w:rsid w:val="008226CD"/>
    <w:rsid w:val="00823CA4"/>
    <w:rsid w:val="0082445F"/>
    <w:rsid w:val="008259C6"/>
    <w:rsid w:val="00827D23"/>
    <w:rsid w:val="008315B9"/>
    <w:rsid w:val="0083312F"/>
    <w:rsid w:val="00834EDF"/>
    <w:rsid w:val="00840CEA"/>
    <w:rsid w:val="00841E97"/>
    <w:rsid w:val="008455C2"/>
    <w:rsid w:val="00845A63"/>
    <w:rsid w:val="00846C65"/>
    <w:rsid w:val="0085046C"/>
    <w:rsid w:val="00850E73"/>
    <w:rsid w:val="00853995"/>
    <w:rsid w:val="008621AC"/>
    <w:rsid w:val="00864968"/>
    <w:rsid w:val="00866128"/>
    <w:rsid w:val="00873AFE"/>
    <w:rsid w:val="00892A23"/>
    <w:rsid w:val="008A1538"/>
    <w:rsid w:val="008A4ED6"/>
    <w:rsid w:val="008A5605"/>
    <w:rsid w:val="008A581D"/>
    <w:rsid w:val="008B0539"/>
    <w:rsid w:val="008B7AD8"/>
    <w:rsid w:val="008C673C"/>
    <w:rsid w:val="008C7D8C"/>
    <w:rsid w:val="008D5497"/>
    <w:rsid w:val="008E1E9F"/>
    <w:rsid w:val="008E3AEA"/>
    <w:rsid w:val="008E5CE8"/>
    <w:rsid w:val="008E64AB"/>
    <w:rsid w:val="008E67E9"/>
    <w:rsid w:val="008F160C"/>
    <w:rsid w:val="008F2FEE"/>
    <w:rsid w:val="008F3382"/>
    <w:rsid w:val="008F55A1"/>
    <w:rsid w:val="008F7129"/>
    <w:rsid w:val="008F755B"/>
    <w:rsid w:val="009025CE"/>
    <w:rsid w:val="0090646E"/>
    <w:rsid w:val="009071AA"/>
    <w:rsid w:val="009110C1"/>
    <w:rsid w:val="00913E16"/>
    <w:rsid w:val="009167A1"/>
    <w:rsid w:val="009178FC"/>
    <w:rsid w:val="00920A42"/>
    <w:rsid w:val="00923C55"/>
    <w:rsid w:val="00923CFE"/>
    <w:rsid w:val="00926F36"/>
    <w:rsid w:val="00933FA0"/>
    <w:rsid w:val="00934724"/>
    <w:rsid w:val="00936C9C"/>
    <w:rsid w:val="009378BF"/>
    <w:rsid w:val="00940039"/>
    <w:rsid w:val="0094236D"/>
    <w:rsid w:val="009425D1"/>
    <w:rsid w:val="00947D3C"/>
    <w:rsid w:val="009519D0"/>
    <w:rsid w:val="00957E7F"/>
    <w:rsid w:val="00962005"/>
    <w:rsid w:val="009620E7"/>
    <w:rsid w:val="00963BA9"/>
    <w:rsid w:val="00964D56"/>
    <w:rsid w:val="00982DC9"/>
    <w:rsid w:val="00983449"/>
    <w:rsid w:val="00984C3D"/>
    <w:rsid w:val="00992FFD"/>
    <w:rsid w:val="0099401D"/>
    <w:rsid w:val="0099796F"/>
    <w:rsid w:val="009A549F"/>
    <w:rsid w:val="009B0089"/>
    <w:rsid w:val="009B09C2"/>
    <w:rsid w:val="009B1496"/>
    <w:rsid w:val="009C0BA1"/>
    <w:rsid w:val="009C3483"/>
    <w:rsid w:val="009C6DBB"/>
    <w:rsid w:val="009D250E"/>
    <w:rsid w:val="009D4040"/>
    <w:rsid w:val="009E136A"/>
    <w:rsid w:val="009E3606"/>
    <w:rsid w:val="009E38BB"/>
    <w:rsid w:val="009E5B2F"/>
    <w:rsid w:val="009F6CA5"/>
    <w:rsid w:val="009F7BD2"/>
    <w:rsid w:val="00A017D2"/>
    <w:rsid w:val="00A07ADC"/>
    <w:rsid w:val="00A10089"/>
    <w:rsid w:val="00A13760"/>
    <w:rsid w:val="00A15144"/>
    <w:rsid w:val="00A251F9"/>
    <w:rsid w:val="00A301E9"/>
    <w:rsid w:val="00A330FB"/>
    <w:rsid w:val="00A35DAB"/>
    <w:rsid w:val="00A43208"/>
    <w:rsid w:val="00A447A2"/>
    <w:rsid w:val="00A47FF7"/>
    <w:rsid w:val="00A52FA7"/>
    <w:rsid w:val="00A536B7"/>
    <w:rsid w:val="00A55A16"/>
    <w:rsid w:val="00A570B1"/>
    <w:rsid w:val="00A62E14"/>
    <w:rsid w:val="00A65ACB"/>
    <w:rsid w:val="00A72557"/>
    <w:rsid w:val="00A74148"/>
    <w:rsid w:val="00A77257"/>
    <w:rsid w:val="00A77EA4"/>
    <w:rsid w:val="00A8542C"/>
    <w:rsid w:val="00A85EA2"/>
    <w:rsid w:val="00A861A5"/>
    <w:rsid w:val="00A90552"/>
    <w:rsid w:val="00A90DF2"/>
    <w:rsid w:val="00A967E6"/>
    <w:rsid w:val="00AA05BB"/>
    <w:rsid w:val="00AA635B"/>
    <w:rsid w:val="00AB1786"/>
    <w:rsid w:val="00AB191B"/>
    <w:rsid w:val="00AB385D"/>
    <w:rsid w:val="00AB4560"/>
    <w:rsid w:val="00AB6717"/>
    <w:rsid w:val="00AC03A9"/>
    <w:rsid w:val="00AC03DE"/>
    <w:rsid w:val="00AC2B09"/>
    <w:rsid w:val="00AC7591"/>
    <w:rsid w:val="00AD0480"/>
    <w:rsid w:val="00AD11FB"/>
    <w:rsid w:val="00AD5449"/>
    <w:rsid w:val="00AD7F50"/>
    <w:rsid w:val="00AE0442"/>
    <w:rsid w:val="00AE059A"/>
    <w:rsid w:val="00AE3D1F"/>
    <w:rsid w:val="00AE5390"/>
    <w:rsid w:val="00AF071E"/>
    <w:rsid w:val="00AF0D31"/>
    <w:rsid w:val="00AF48F1"/>
    <w:rsid w:val="00B00E13"/>
    <w:rsid w:val="00B011CF"/>
    <w:rsid w:val="00B0198A"/>
    <w:rsid w:val="00B02304"/>
    <w:rsid w:val="00B037ED"/>
    <w:rsid w:val="00B16642"/>
    <w:rsid w:val="00B21C78"/>
    <w:rsid w:val="00B223E5"/>
    <w:rsid w:val="00B242EC"/>
    <w:rsid w:val="00B422EC"/>
    <w:rsid w:val="00B44C58"/>
    <w:rsid w:val="00B50007"/>
    <w:rsid w:val="00B52A3C"/>
    <w:rsid w:val="00B540D0"/>
    <w:rsid w:val="00B545A3"/>
    <w:rsid w:val="00B55948"/>
    <w:rsid w:val="00B61A83"/>
    <w:rsid w:val="00B61F19"/>
    <w:rsid w:val="00B6312F"/>
    <w:rsid w:val="00B67148"/>
    <w:rsid w:val="00B751F2"/>
    <w:rsid w:val="00B775BB"/>
    <w:rsid w:val="00B82468"/>
    <w:rsid w:val="00B86662"/>
    <w:rsid w:val="00B9378C"/>
    <w:rsid w:val="00BA0245"/>
    <w:rsid w:val="00BA181D"/>
    <w:rsid w:val="00BA18CD"/>
    <w:rsid w:val="00BA63E1"/>
    <w:rsid w:val="00BB02D0"/>
    <w:rsid w:val="00BB3157"/>
    <w:rsid w:val="00BB4665"/>
    <w:rsid w:val="00BB7F90"/>
    <w:rsid w:val="00BB7FFA"/>
    <w:rsid w:val="00BC04E3"/>
    <w:rsid w:val="00BC3671"/>
    <w:rsid w:val="00BC3BBA"/>
    <w:rsid w:val="00BD0F4B"/>
    <w:rsid w:val="00BD5311"/>
    <w:rsid w:val="00BD5FAC"/>
    <w:rsid w:val="00BD5FEE"/>
    <w:rsid w:val="00BD76FD"/>
    <w:rsid w:val="00BE1836"/>
    <w:rsid w:val="00BE56C9"/>
    <w:rsid w:val="00BE5DFE"/>
    <w:rsid w:val="00C01186"/>
    <w:rsid w:val="00C01391"/>
    <w:rsid w:val="00C0365D"/>
    <w:rsid w:val="00C11DDC"/>
    <w:rsid w:val="00C12D69"/>
    <w:rsid w:val="00C13C89"/>
    <w:rsid w:val="00C16F09"/>
    <w:rsid w:val="00C17E77"/>
    <w:rsid w:val="00C215E5"/>
    <w:rsid w:val="00C21D53"/>
    <w:rsid w:val="00C22552"/>
    <w:rsid w:val="00C2372F"/>
    <w:rsid w:val="00C24982"/>
    <w:rsid w:val="00C33094"/>
    <w:rsid w:val="00C44448"/>
    <w:rsid w:val="00C6081F"/>
    <w:rsid w:val="00C63369"/>
    <w:rsid w:val="00C65C02"/>
    <w:rsid w:val="00C66649"/>
    <w:rsid w:val="00C67FCA"/>
    <w:rsid w:val="00C72CBF"/>
    <w:rsid w:val="00C75452"/>
    <w:rsid w:val="00C772E9"/>
    <w:rsid w:val="00C8256F"/>
    <w:rsid w:val="00C832A0"/>
    <w:rsid w:val="00C83D12"/>
    <w:rsid w:val="00C921C1"/>
    <w:rsid w:val="00C95872"/>
    <w:rsid w:val="00C97D33"/>
    <w:rsid w:val="00CA1479"/>
    <w:rsid w:val="00CA7A70"/>
    <w:rsid w:val="00CB054D"/>
    <w:rsid w:val="00CB0D5B"/>
    <w:rsid w:val="00CB5F3C"/>
    <w:rsid w:val="00CD09D7"/>
    <w:rsid w:val="00CD267D"/>
    <w:rsid w:val="00CE225E"/>
    <w:rsid w:val="00CE2671"/>
    <w:rsid w:val="00CE3930"/>
    <w:rsid w:val="00CE5842"/>
    <w:rsid w:val="00CE605D"/>
    <w:rsid w:val="00CF0368"/>
    <w:rsid w:val="00CF4B57"/>
    <w:rsid w:val="00CF7659"/>
    <w:rsid w:val="00CF792D"/>
    <w:rsid w:val="00D00311"/>
    <w:rsid w:val="00D01D3B"/>
    <w:rsid w:val="00D022E0"/>
    <w:rsid w:val="00D04CE9"/>
    <w:rsid w:val="00D06377"/>
    <w:rsid w:val="00D117C0"/>
    <w:rsid w:val="00D131CF"/>
    <w:rsid w:val="00D13AAF"/>
    <w:rsid w:val="00D14655"/>
    <w:rsid w:val="00D158A6"/>
    <w:rsid w:val="00D175E6"/>
    <w:rsid w:val="00D1775B"/>
    <w:rsid w:val="00D20E90"/>
    <w:rsid w:val="00D258FC"/>
    <w:rsid w:val="00D25D6C"/>
    <w:rsid w:val="00D30B08"/>
    <w:rsid w:val="00D31D67"/>
    <w:rsid w:val="00D369DC"/>
    <w:rsid w:val="00D42C2E"/>
    <w:rsid w:val="00D42D14"/>
    <w:rsid w:val="00D46802"/>
    <w:rsid w:val="00D47662"/>
    <w:rsid w:val="00D5727E"/>
    <w:rsid w:val="00D665B3"/>
    <w:rsid w:val="00D67923"/>
    <w:rsid w:val="00D71BC7"/>
    <w:rsid w:val="00D72185"/>
    <w:rsid w:val="00D738A6"/>
    <w:rsid w:val="00D74447"/>
    <w:rsid w:val="00D80A96"/>
    <w:rsid w:val="00D83A88"/>
    <w:rsid w:val="00D91DAF"/>
    <w:rsid w:val="00D925A8"/>
    <w:rsid w:val="00DA19E9"/>
    <w:rsid w:val="00DA3A39"/>
    <w:rsid w:val="00DB0629"/>
    <w:rsid w:val="00DB2663"/>
    <w:rsid w:val="00DB7F39"/>
    <w:rsid w:val="00DC5DEF"/>
    <w:rsid w:val="00DD25AE"/>
    <w:rsid w:val="00DD3CA9"/>
    <w:rsid w:val="00DD4279"/>
    <w:rsid w:val="00DE3ADA"/>
    <w:rsid w:val="00DE51BF"/>
    <w:rsid w:val="00DE6620"/>
    <w:rsid w:val="00DE686C"/>
    <w:rsid w:val="00DF24B6"/>
    <w:rsid w:val="00DF4EA6"/>
    <w:rsid w:val="00DF5E17"/>
    <w:rsid w:val="00DF7E90"/>
    <w:rsid w:val="00E01E4C"/>
    <w:rsid w:val="00E05FE4"/>
    <w:rsid w:val="00E1453D"/>
    <w:rsid w:val="00E201D4"/>
    <w:rsid w:val="00E2244B"/>
    <w:rsid w:val="00E24180"/>
    <w:rsid w:val="00E24A88"/>
    <w:rsid w:val="00E26F0A"/>
    <w:rsid w:val="00E30FD2"/>
    <w:rsid w:val="00E343F7"/>
    <w:rsid w:val="00E41B42"/>
    <w:rsid w:val="00E43774"/>
    <w:rsid w:val="00E44125"/>
    <w:rsid w:val="00E50DA2"/>
    <w:rsid w:val="00E53D21"/>
    <w:rsid w:val="00E54A37"/>
    <w:rsid w:val="00E56321"/>
    <w:rsid w:val="00E60BB9"/>
    <w:rsid w:val="00E60C9B"/>
    <w:rsid w:val="00E613A5"/>
    <w:rsid w:val="00E620E1"/>
    <w:rsid w:val="00E675B0"/>
    <w:rsid w:val="00E70E4D"/>
    <w:rsid w:val="00E721D3"/>
    <w:rsid w:val="00E749A1"/>
    <w:rsid w:val="00E76286"/>
    <w:rsid w:val="00E76AD4"/>
    <w:rsid w:val="00E80DBB"/>
    <w:rsid w:val="00E84934"/>
    <w:rsid w:val="00E94848"/>
    <w:rsid w:val="00E94DBA"/>
    <w:rsid w:val="00EA6C2A"/>
    <w:rsid w:val="00EA7AAB"/>
    <w:rsid w:val="00EA7FE9"/>
    <w:rsid w:val="00EB5C56"/>
    <w:rsid w:val="00EB71FB"/>
    <w:rsid w:val="00ED5243"/>
    <w:rsid w:val="00ED54AF"/>
    <w:rsid w:val="00ED671C"/>
    <w:rsid w:val="00ED7A3D"/>
    <w:rsid w:val="00EF0998"/>
    <w:rsid w:val="00EF53B5"/>
    <w:rsid w:val="00EF5D13"/>
    <w:rsid w:val="00EF6D9A"/>
    <w:rsid w:val="00F04B00"/>
    <w:rsid w:val="00F11923"/>
    <w:rsid w:val="00F160F8"/>
    <w:rsid w:val="00F33861"/>
    <w:rsid w:val="00F42589"/>
    <w:rsid w:val="00F43413"/>
    <w:rsid w:val="00F45434"/>
    <w:rsid w:val="00F477C2"/>
    <w:rsid w:val="00F64748"/>
    <w:rsid w:val="00F679F5"/>
    <w:rsid w:val="00F72ADB"/>
    <w:rsid w:val="00F73BE4"/>
    <w:rsid w:val="00F74D76"/>
    <w:rsid w:val="00F76E3A"/>
    <w:rsid w:val="00F82A7B"/>
    <w:rsid w:val="00F836B1"/>
    <w:rsid w:val="00F83F70"/>
    <w:rsid w:val="00F87381"/>
    <w:rsid w:val="00F87D0B"/>
    <w:rsid w:val="00F916B7"/>
    <w:rsid w:val="00FA058D"/>
    <w:rsid w:val="00FA3F53"/>
    <w:rsid w:val="00FB5A27"/>
    <w:rsid w:val="00FB76A4"/>
    <w:rsid w:val="00FC1F38"/>
    <w:rsid w:val="00FD2037"/>
    <w:rsid w:val="00FD3040"/>
    <w:rsid w:val="00FD43B9"/>
    <w:rsid w:val="00FE1678"/>
    <w:rsid w:val="00FE6E77"/>
    <w:rsid w:val="00FF1927"/>
    <w:rsid w:val="00FF4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15406"/>
  <w15:chartTrackingRefBased/>
  <w15:docId w15:val="{017895C3-219E-42B6-A7C5-FBB0C33F74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B80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B5C56"/>
    <w:rPr>
      <w:color w:val="0563C1" w:themeColor="hyperlink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EB5C56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EA7A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A7AAB"/>
  </w:style>
  <w:style w:type="paragraph" w:styleId="a7">
    <w:name w:val="footer"/>
    <w:basedOn w:val="a"/>
    <w:link w:val="a8"/>
    <w:uiPriority w:val="99"/>
    <w:unhideWhenUsed/>
    <w:rsid w:val="00EA7A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A7AAB"/>
  </w:style>
  <w:style w:type="paragraph" w:customStyle="1" w:styleId="ConsPlusNormal">
    <w:name w:val="ConsPlusNormal"/>
    <w:rsid w:val="00F647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Люцинская Наталья Александровна</dc:creator>
  <cp:keywords/>
  <dc:description/>
  <cp:lastModifiedBy>Романченко Екатерина Николаевна</cp:lastModifiedBy>
  <cp:revision>12</cp:revision>
  <dcterms:created xsi:type="dcterms:W3CDTF">2024-05-07T13:36:00Z</dcterms:created>
  <dcterms:modified xsi:type="dcterms:W3CDTF">2024-05-16T12:05:00Z</dcterms:modified>
</cp:coreProperties>
</file>